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7F37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527F37" w:rsidRPr="00527F37" w:rsidRDefault="00527F37" w:rsidP="00527F3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- ЮГРА</w:t>
      </w:r>
    </w:p>
    <w:p w:rsidR="00527F37" w:rsidRPr="00527F37" w:rsidRDefault="00527F37" w:rsidP="0052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F37" w:rsidRPr="00527F37" w:rsidRDefault="00527F37" w:rsidP="00527F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БЕЛОЯРСКОГО РАЙОНА</w:t>
      </w: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27F37" w:rsidRPr="00527F37" w:rsidRDefault="00527F37" w:rsidP="00527F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ПРОЕКТ</w:t>
      </w:r>
    </w:p>
    <w:p w:rsidR="00527F37" w:rsidRPr="00527F37" w:rsidRDefault="00527F37" w:rsidP="00527F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527F37" w:rsidRPr="00527F37" w:rsidRDefault="00527F37" w:rsidP="0052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7F37" w:rsidRPr="00527F37" w:rsidRDefault="006F794C" w:rsidP="0052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«___»__________2017</w:t>
      </w:r>
      <w:r w:rsidR="00527F37" w:rsidRPr="00527F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                                  № _____</w:t>
      </w: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39C" w:rsidRDefault="00D9239C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39C" w:rsidRPr="00527F37" w:rsidRDefault="00D9239C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6D9" w:rsidRDefault="00D9700A" w:rsidP="00D97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68A">
        <w:rPr>
          <w:rFonts w:ascii="Times New Roman" w:hAnsi="Times New Roman" w:cs="Times New Roman"/>
          <w:b/>
          <w:sz w:val="24"/>
          <w:szCs w:val="24"/>
        </w:rPr>
        <w:t>О</w:t>
      </w:r>
      <w:r w:rsidR="00EB375B" w:rsidRPr="0042268A">
        <w:rPr>
          <w:rFonts w:ascii="Times New Roman" w:hAnsi="Times New Roman" w:cs="Times New Roman"/>
          <w:b/>
          <w:sz w:val="24"/>
          <w:szCs w:val="24"/>
        </w:rPr>
        <w:t xml:space="preserve"> внесении изменен</w:t>
      </w:r>
      <w:r w:rsidR="00EB645F" w:rsidRPr="0042268A">
        <w:rPr>
          <w:rFonts w:ascii="Times New Roman" w:hAnsi="Times New Roman" w:cs="Times New Roman"/>
          <w:b/>
          <w:sz w:val="24"/>
          <w:szCs w:val="24"/>
        </w:rPr>
        <w:t>ия</w:t>
      </w:r>
      <w:r w:rsidR="00B67416" w:rsidRPr="0042268A">
        <w:rPr>
          <w:rFonts w:ascii="Times New Roman" w:hAnsi="Times New Roman" w:cs="Times New Roman"/>
          <w:b/>
          <w:sz w:val="24"/>
          <w:szCs w:val="24"/>
        </w:rPr>
        <w:t xml:space="preserve"> в постановление главы</w:t>
      </w:r>
      <w:r w:rsidR="00EB375B" w:rsidRPr="0042268A">
        <w:rPr>
          <w:rFonts w:ascii="Times New Roman" w:hAnsi="Times New Roman" w:cs="Times New Roman"/>
          <w:b/>
          <w:sz w:val="24"/>
          <w:szCs w:val="24"/>
        </w:rPr>
        <w:t xml:space="preserve"> Белоярского района  от 2 октября 2008 года № </w:t>
      </w:r>
      <w:r w:rsidR="00B67416" w:rsidRPr="0042268A">
        <w:rPr>
          <w:rFonts w:ascii="Times New Roman" w:hAnsi="Times New Roman" w:cs="Times New Roman"/>
          <w:b/>
          <w:sz w:val="24"/>
          <w:szCs w:val="24"/>
        </w:rPr>
        <w:t>1</w:t>
      </w:r>
      <w:r w:rsidR="00EB375B" w:rsidRPr="0042268A">
        <w:rPr>
          <w:rFonts w:ascii="Times New Roman" w:hAnsi="Times New Roman" w:cs="Times New Roman"/>
          <w:b/>
          <w:sz w:val="24"/>
          <w:szCs w:val="24"/>
        </w:rPr>
        <w:t>751</w:t>
      </w:r>
    </w:p>
    <w:p w:rsidR="00D9239C" w:rsidRPr="0042268A" w:rsidRDefault="00D9239C" w:rsidP="00D970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00A" w:rsidRPr="0042268A" w:rsidRDefault="00EB375B" w:rsidP="00D9239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8A">
        <w:rPr>
          <w:rFonts w:ascii="Times New Roman" w:hAnsi="Times New Roman" w:cs="Times New Roman"/>
          <w:sz w:val="24"/>
          <w:szCs w:val="24"/>
        </w:rPr>
        <w:t>В соответствии</w:t>
      </w:r>
      <w:r w:rsidR="00B67416" w:rsidRPr="0042268A">
        <w:rPr>
          <w:rFonts w:ascii="Times New Roman" w:hAnsi="Times New Roman" w:cs="Times New Roman"/>
          <w:sz w:val="24"/>
          <w:szCs w:val="24"/>
        </w:rPr>
        <w:t xml:space="preserve"> со статьей 5 Федерального закон</w:t>
      </w:r>
      <w:r w:rsidR="00EB645F" w:rsidRPr="0042268A">
        <w:rPr>
          <w:rFonts w:ascii="Times New Roman" w:hAnsi="Times New Roman" w:cs="Times New Roman"/>
          <w:sz w:val="24"/>
          <w:szCs w:val="24"/>
        </w:rPr>
        <w:t>а</w:t>
      </w:r>
      <w:r w:rsidR="00B67416" w:rsidRPr="0042268A">
        <w:rPr>
          <w:rFonts w:ascii="Times New Roman" w:hAnsi="Times New Roman" w:cs="Times New Roman"/>
          <w:sz w:val="24"/>
          <w:szCs w:val="24"/>
        </w:rPr>
        <w:t xml:space="preserve"> «Об обязательном экземпляре документов»  от 29 декабря 1994</w:t>
      </w:r>
      <w:r w:rsidR="005A62D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67416" w:rsidRPr="0042268A">
        <w:rPr>
          <w:rFonts w:ascii="Times New Roman" w:hAnsi="Times New Roman" w:cs="Times New Roman"/>
          <w:sz w:val="24"/>
          <w:szCs w:val="24"/>
        </w:rPr>
        <w:t xml:space="preserve"> № 77-ФЗ постановляю:</w:t>
      </w:r>
    </w:p>
    <w:p w:rsidR="00B67416" w:rsidRPr="0042268A" w:rsidRDefault="00B67416" w:rsidP="00D9239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8A">
        <w:rPr>
          <w:rFonts w:ascii="Times New Roman" w:hAnsi="Times New Roman" w:cs="Times New Roman"/>
          <w:sz w:val="24"/>
          <w:szCs w:val="24"/>
        </w:rPr>
        <w:t>1. Внести в постановление главы  Белоярского района от 2 октября 2008 года № 1751 «</w:t>
      </w:r>
      <w:r w:rsidR="00BF5FBB" w:rsidRPr="0042268A">
        <w:rPr>
          <w:rFonts w:ascii="Times New Roman" w:hAnsi="Times New Roman" w:cs="Times New Roman"/>
          <w:sz w:val="24"/>
          <w:szCs w:val="24"/>
        </w:rPr>
        <w:t>Об утверждении Положения об обязательном экземпляре документов в Белоярском районе» изменение, изложив пункт 3.4. в новой редакции:</w:t>
      </w:r>
    </w:p>
    <w:p w:rsidR="00D9700A" w:rsidRPr="0042268A" w:rsidRDefault="00BF5FBB" w:rsidP="00D9239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8A">
        <w:rPr>
          <w:rFonts w:ascii="Times New Roman" w:hAnsi="Times New Roman" w:cs="Times New Roman"/>
          <w:sz w:val="24"/>
          <w:szCs w:val="24"/>
        </w:rPr>
        <w:t xml:space="preserve">«3.4. </w:t>
      </w:r>
      <w:r w:rsidR="00EB645F" w:rsidRPr="0042268A">
        <w:rPr>
          <w:rFonts w:ascii="Times New Roman" w:hAnsi="Times New Roman" w:cs="Times New Roman"/>
          <w:sz w:val="24"/>
          <w:szCs w:val="24"/>
        </w:rPr>
        <w:t xml:space="preserve"> Виды документов, входящих в состав обязательного экземпляра</w:t>
      </w:r>
      <w:r w:rsidR="00D9700A" w:rsidRPr="0042268A">
        <w:rPr>
          <w:rFonts w:ascii="Times New Roman" w:hAnsi="Times New Roman" w:cs="Times New Roman"/>
          <w:sz w:val="24"/>
          <w:szCs w:val="24"/>
        </w:rPr>
        <w:t>:</w:t>
      </w:r>
    </w:p>
    <w:p w:rsidR="00D9700A" w:rsidRPr="0042268A" w:rsidRDefault="005A62D9" w:rsidP="00D9239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9700A" w:rsidRPr="0042268A">
        <w:rPr>
          <w:rFonts w:ascii="Times New Roman" w:hAnsi="Times New Roman" w:cs="Times New Roman"/>
          <w:sz w:val="24"/>
          <w:szCs w:val="24"/>
        </w:rPr>
        <w:t>печатные издания (текстовые, нотн</w:t>
      </w:r>
      <w:r w:rsidR="00EF7667" w:rsidRPr="0042268A">
        <w:rPr>
          <w:rFonts w:ascii="Times New Roman" w:hAnsi="Times New Roman" w:cs="Times New Roman"/>
          <w:sz w:val="24"/>
          <w:szCs w:val="24"/>
        </w:rPr>
        <w:t>ые, картографические, изобразительные и другие издания</w:t>
      </w:r>
      <w:r w:rsidR="00D9700A" w:rsidRPr="0042268A">
        <w:rPr>
          <w:rFonts w:ascii="Times New Roman" w:hAnsi="Times New Roman" w:cs="Times New Roman"/>
          <w:sz w:val="24"/>
          <w:szCs w:val="24"/>
        </w:rPr>
        <w:t>)</w:t>
      </w:r>
      <w:r w:rsidR="00EF7667" w:rsidRPr="0042268A">
        <w:rPr>
          <w:rFonts w:ascii="Times New Roman" w:hAnsi="Times New Roman" w:cs="Times New Roman"/>
          <w:sz w:val="24"/>
          <w:szCs w:val="24"/>
        </w:rPr>
        <w:t>, а именно: книги, брошюры, альбомы, продолжающиеся издания, авторефераты, диссертации и т.п.</w:t>
      </w:r>
      <w:r w:rsidR="00D9700A" w:rsidRPr="0042268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9700A" w:rsidRPr="0042268A" w:rsidRDefault="005A62D9" w:rsidP="00D9239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9700A" w:rsidRPr="0042268A">
        <w:rPr>
          <w:rFonts w:ascii="Times New Roman" w:hAnsi="Times New Roman" w:cs="Times New Roman"/>
          <w:sz w:val="24"/>
          <w:szCs w:val="24"/>
        </w:rPr>
        <w:t>экземпляр печатного издания в электронной форме - электронная копия оригинал-макета, с которого осуществлялась печать документа, воспроизводящая информацию, содержащуюся в изданном документе (печатном издании), включая его текст, иллюстрации и все элементы оформления;</w:t>
      </w:r>
    </w:p>
    <w:p w:rsidR="00D9700A" w:rsidRPr="0042268A" w:rsidRDefault="005A62D9" w:rsidP="00D9239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D9700A" w:rsidRPr="0042268A">
        <w:rPr>
          <w:rFonts w:ascii="Times New Roman" w:hAnsi="Times New Roman" w:cs="Times New Roman"/>
          <w:sz w:val="24"/>
          <w:szCs w:val="24"/>
        </w:rPr>
        <w:t xml:space="preserve">издания для слепых и слабовидящих - издания, изготовляемые рельефно-точечным шрифтом по системе Брайля, рельефно-графические издания, "говорящие книги", </w:t>
      </w:r>
      <w:proofErr w:type="spellStart"/>
      <w:r w:rsidR="00D9700A" w:rsidRPr="0042268A">
        <w:rPr>
          <w:rFonts w:ascii="Times New Roman" w:hAnsi="Times New Roman" w:cs="Times New Roman"/>
          <w:sz w:val="24"/>
          <w:szCs w:val="24"/>
        </w:rPr>
        <w:t>крупношрифтовые</w:t>
      </w:r>
      <w:proofErr w:type="spellEnd"/>
      <w:r w:rsidR="00D9700A" w:rsidRPr="0042268A">
        <w:rPr>
          <w:rFonts w:ascii="Times New Roman" w:hAnsi="Times New Roman" w:cs="Times New Roman"/>
          <w:sz w:val="24"/>
          <w:szCs w:val="24"/>
        </w:rPr>
        <w:t xml:space="preserve"> издания для слабовидящих, электронные издания для слепых (адаптированные издания для чтения людьми с нарушенным зрением при помощи </w:t>
      </w:r>
      <w:proofErr w:type="spellStart"/>
      <w:r w:rsidR="00D9700A" w:rsidRPr="0042268A">
        <w:rPr>
          <w:rFonts w:ascii="Times New Roman" w:hAnsi="Times New Roman" w:cs="Times New Roman"/>
          <w:sz w:val="24"/>
          <w:szCs w:val="24"/>
        </w:rPr>
        <w:t>брайлевского</w:t>
      </w:r>
      <w:proofErr w:type="spellEnd"/>
      <w:r w:rsidR="00D9700A" w:rsidRPr="0042268A">
        <w:rPr>
          <w:rFonts w:ascii="Times New Roman" w:hAnsi="Times New Roman" w:cs="Times New Roman"/>
          <w:sz w:val="24"/>
          <w:szCs w:val="24"/>
        </w:rPr>
        <w:t xml:space="preserve"> дисплея и синтезатора речи);</w:t>
      </w:r>
      <w:proofErr w:type="gramEnd"/>
    </w:p>
    <w:p w:rsidR="00D9700A" w:rsidRPr="0042268A" w:rsidRDefault="005A62D9" w:rsidP="00D9239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9700A" w:rsidRPr="0042268A">
        <w:rPr>
          <w:rFonts w:ascii="Times New Roman" w:hAnsi="Times New Roman" w:cs="Times New Roman"/>
          <w:sz w:val="24"/>
          <w:szCs w:val="24"/>
        </w:rPr>
        <w:t>официальные документы - документы, принятые органами государственной власти Российской Федерации, другими государственными органами Российской Федерации, органами государственной власти субъектов Российской Федерации</w:t>
      </w:r>
      <w:r w:rsidR="00EF7667" w:rsidRPr="0042268A">
        <w:rPr>
          <w:rFonts w:ascii="Times New Roman" w:hAnsi="Times New Roman" w:cs="Times New Roman"/>
          <w:sz w:val="24"/>
          <w:szCs w:val="24"/>
        </w:rPr>
        <w:t>, органами местного самоуправления Белоярского района</w:t>
      </w:r>
      <w:r w:rsidR="00D9700A" w:rsidRPr="0042268A">
        <w:rPr>
          <w:rFonts w:ascii="Times New Roman" w:hAnsi="Times New Roman" w:cs="Times New Roman"/>
          <w:sz w:val="24"/>
          <w:szCs w:val="24"/>
        </w:rPr>
        <w:t xml:space="preserve"> и опубликованные ими или от их имени;</w:t>
      </w:r>
    </w:p>
    <w:p w:rsidR="00D9700A" w:rsidRPr="0042268A" w:rsidRDefault="005A62D9" w:rsidP="00D9239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D9700A" w:rsidRPr="0042268A">
        <w:rPr>
          <w:rFonts w:ascii="Times New Roman" w:hAnsi="Times New Roman" w:cs="Times New Roman"/>
          <w:sz w:val="24"/>
          <w:szCs w:val="24"/>
        </w:rPr>
        <w:t>аудиовизуальная продукция - кино-, видео-, фон</w:t>
      </w:r>
      <w:proofErr w:type="gramStart"/>
      <w:r w:rsidR="00D9700A" w:rsidRPr="0042268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9700A" w:rsidRPr="004226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700A" w:rsidRPr="0042268A">
        <w:rPr>
          <w:rFonts w:ascii="Times New Roman" w:hAnsi="Times New Roman" w:cs="Times New Roman"/>
          <w:sz w:val="24"/>
          <w:szCs w:val="24"/>
        </w:rPr>
        <w:t>фотопродукция</w:t>
      </w:r>
      <w:proofErr w:type="spellEnd"/>
      <w:r w:rsidR="00D9700A" w:rsidRPr="0042268A">
        <w:rPr>
          <w:rFonts w:ascii="Times New Roman" w:hAnsi="Times New Roman" w:cs="Times New Roman"/>
          <w:sz w:val="24"/>
          <w:szCs w:val="24"/>
        </w:rPr>
        <w:t xml:space="preserve"> и ее к</w:t>
      </w:r>
      <w:r w:rsidR="00995380" w:rsidRPr="0042268A">
        <w:rPr>
          <w:rFonts w:ascii="Times New Roman" w:hAnsi="Times New Roman" w:cs="Times New Roman"/>
          <w:sz w:val="24"/>
          <w:szCs w:val="24"/>
        </w:rPr>
        <w:t>омбинации, включающие грампластинки, лазерные диски, фонограммы на магнитных лентах и видеофильмы, изготовленные для массового распространения</w:t>
      </w:r>
      <w:r w:rsidR="00D9700A" w:rsidRPr="0042268A">
        <w:rPr>
          <w:rFonts w:ascii="Times New Roman" w:hAnsi="Times New Roman" w:cs="Times New Roman"/>
          <w:sz w:val="24"/>
          <w:szCs w:val="24"/>
        </w:rPr>
        <w:t>;</w:t>
      </w:r>
    </w:p>
    <w:p w:rsidR="00995380" w:rsidRPr="0042268A" w:rsidRDefault="005A62D9" w:rsidP="006D2CD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="00995380" w:rsidRPr="0042268A">
        <w:rPr>
          <w:rFonts w:ascii="Times New Roman" w:hAnsi="Times New Roman" w:cs="Times New Roman"/>
          <w:sz w:val="24"/>
          <w:szCs w:val="24"/>
        </w:rPr>
        <w:t>электронные издания, включающие программы для ЭВМ и базы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380" w:rsidRPr="0042268A">
        <w:rPr>
          <w:rFonts w:ascii="Times New Roman" w:hAnsi="Times New Roman" w:cs="Times New Roman"/>
          <w:sz w:val="24"/>
          <w:szCs w:val="24"/>
        </w:rPr>
        <w:t>(включенные в состав программ или самостоятельные), реализованные на машиночитаемом носителе, предназначенные для общественного распространения (в коммерческих или некоммерческих целях);</w:t>
      </w:r>
    </w:p>
    <w:p w:rsidR="00995380" w:rsidRPr="0042268A" w:rsidRDefault="005A62D9" w:rsidP="006D2CD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5380" w:rsidRPr="0042268A">
        <w:rPr>
          <w:rFonts w:ascii="Times New Roman" w:hAnsi="Times New Roman" w:cs="Times New Roman"/>
          <w:sz w:val="24"/>
          <w:szCs w:val="24"/>
        </w:rPr>
        <w:t>) неопубликованные документы, представляющие краеведческий интерес;</w:t>
      </w:r>
    </w:p>
    <w:p w:rsidR="00995380" w:rsidRPr="0042268A" w:rsidRDefault="006D2CD8" w:rsidP="006D2C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62D9">
        <w:rPr>
          <w:rFonts w:ascii="Times New Roman" w:hAnsi="Times New Roman" w:cs="Times New Roman"/>
          <w:sz w:val="24"/>
          <w:szCs w:val="24"/>
        </w:rPr>
        <w:t xml:space="preserve"> 8</w:t>
      </w:r>
      <w:r w:rsidR="00995380" w:rsidRPr="0042268A">
        <w:rPr>
          <w:rFonts w:ascii="Times New Roman" w:hAnsi="Times New Roman" w:cs="Times New Roman"/>
          <w:sz w:val="24"/>
          <w:szCs w:val="24"/>
        </w:rPr>
        <w:t>) другие виды документов, включающие:</w:t>
      </w:r>
    </w:p>
    <w:p w:rsidR="00995380" w:rsidRPr="0042268A" w:rsidRDefault="00995380" w:rsidP="006D2CD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8A">
        <w:rPr>
          <w:rFonts w:ascii="Times New Roman" w:hAnsi="Times New Roman" w:cs="Times New Roman"/>
          <w:sz w:val="24"/>
          <w:szCs w:val="24"/>
        </w:rPr>
        <w:t>- формуляры и паспорта на промышленную продукцию;</w:t>
      </w:r>
    </w:p>
    <w:p w:rsidR="00995380" w:rsidRPr="0042268A" w:rsidRDefault="00995380" w:rsidP="006D2CD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8A">
        <w:rPr>
          <w:rFonts w:ascii="Times New Roman" w:hAnsi="Times New Roman" w:cs="Times New Roman"/>
          <w:sz w:val="24"/>
          <w:szCs w:val="24"/>
        </w:rPr>
        <w:t>-документы (опубликованные и неопубликованные) общественных объединений, осуществляющих свою деятельность на территории района;</w:t>
      </w:r>
    </w:p>
    <w:p w:rsidR="00995380" w:rsidRPr="0042268A" w:rsidRDefault="00995380" w:rsidP="006D2CD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8A">
        <w:rPr>
          <w:rFonts w:ascii="Times New Roman" w:hAnsi="Times New Roman" w:cs="Times New Roman"/>
          <w:sz w:val="24"/>
          <w:szCs w:val="24"/>
        </w:rPr>
        <w:t>- перечни и справочники предприятий, учреждений и организаций, телефонные справочники;</w:t>
      </w:r>
    </w:p>
    <w:p w:rsidR="00995380" w:rsidRPr="0042268A" w:rsidRDefault="00995380" w:rsidP="00D9239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8A">
        <w:rPr>
          <w:rFonts w:ascii="Times New Roman" w:hAnsi="Times New Roman" w:cs="Times New Roman"/>
          <w:sz w:val="24"/>
          <w:szCs w:val="24"/>
        </w:rPr>
        <w:t>- расписания движения различных видов транспорта, изданные в виде листов;</w:t>
      </w:r>
    </w:p>
    <w:p w:rsidR="00995380" w:rsidRPr="0042268A" w:rsidRDefault="00995380" w:rsidP="00D9239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8A">
        <w:rPr>
          <w:rFonts w:ascii="Times New Roman" w:hAnsi="Times New Roman" w:cs="Times New Roman"/>
          <w:sz w:val="24"/>
          <w:szCs w:val="24"/>
        </w:rPr>
        <w:t>- информационные издания, подготовленные для участников съездов, конференций, сессий, совещаний, соревнований и т.п.;</w:t>
      </w:r>
    </w:p>
    <w:p w:rsidR="00D9700A" w:rsidRPr="0042268A" w:rsidRDefault="00995380" w:rsidP="00D9239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8A">
        <w:rPr>
          <w:rFonts w:ascii="Times New Roman" w:hAnsi="Times New Roman" w:cs="Times New Roman"/>
          <w:sz w:val="24"/>
          <w:szCs w:val="24"/>
        </w:rPr>
        <w:t>- дополнительны</w:t>
      </w:r>
      <w:r w:rsidR="0042268A" w:rsidRPr="0042268A">
        <w:rPr>
          <w:rFonts w:ascii="Times New Roman" w:hAnsi="Times New Roman" w:cs="Times New Roman"/>
          <w:sz w:val="24"/>
          <w:szCs w:val="24"/>
        </w:rPr>
        <w:t>е тиражи документов»</w:t>
      </w:r>
      <w:r w:rsidRPr="0042268A">
        <w:rPr>
          <w:rFonts w:ascii="Times New Roman" w:hAnsi="Times New Roman" w:cs="Times New Roman"/>
          <w:sz w:val="24"/>
          <w:szCs w:val="24"/>
        </w:rPr>
        <w:t>.</w:t>
      </w:r>
    </w:p>
    <w:p w:rsidR="0042268A" w:rsidRPr="0042268A" w:rsidRDefault="0042268A" w:rsidP="00D9239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8A">
        <w:rPr>
          <w:rFonts w:ascii="Times New Roman" w:hAnsi="Times New Roman" w:cs="Times New Roman"/>
          <w:sz w:val="24"/>
          <w:szCs w:val="24"/>
        </w:rPr>
        <w:t>2. Опубликовать на</w:t>
      </w:r>
      <w:r w:rsidR="006D2CD8">
        <w:rPr>
          <w:rFonts w:ascii="Times New Roman" w:hAnsi="Times New Roman" w:cs="Times New Roman"/>
          <w:sz w:val="24"/>
          <w:szCs w:val="24"/>
        </w:rPr>
        <w:t>стоящее постановление в газете «</w:t>
      </w:r>
      <w:r w:rsidRPr="0042268A">
        <w:rPr>
          <w:rFonts w:ascii="Times New Roman" w:hAnsi="Times New Roman" w:cs="Times New Roman"/>
          <w:sz w:val="24"/>
          <w:szCs w:val="24"/>
        </w:rPr>
        <w:t>Белоя</w:t>
      </w:r>
      <w:r w:rsidR="006D2CD8">
        <w:rPr>
          <w:rFonts w:ascii="Times New Roman" w:hAnsi="Times New Roman" w:cs="Times New Roman"/>
          <w:sz w:val="24"/>
          <w:szCs w:val="24"/>
        </w:rPr>
        <w:t>рские вести. Официальный выпуск»</w:t>
      </w:r>
      <w:r w:rsidRPr="0042268A">
        <w:rPr>
          <w:rFonts w:ascii="Times New Roman" w:hAnsi="Times New Roman" w:cs="Times New Roman"/>
          <w:sz w:val="24"/>
          <w:szCs w:val="24"/>
        </w:rPr>
        <w:t>.</w:t>
      </w:r>
    </w:p>
    <w:p w:rsidR="0042268A" w:rsidRPr="0042268A" w:rsidRDefault="0042268A" w:rsidP="00D9239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8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42268A" w:rsidRPr="0042268A" w:rsidRDefault="0042268A" w:rsidP="00D9239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8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226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268A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по социальным вопросам Сокол Н.В.</w:t>
      </w:r>
    </w:p>
    <w:p w:rsidR="00D9700A" w:rsidRPr="0042268A" w:rsidRDefault="00D9700A" w:rsidP="00D9239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D9" w:rsidRPr="0042268A" w:rsidRDefault="008236D9" w:rsidP="00D9239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36D9" w:rsidRPr="0042268A" w:rsidSect="0042268A">
      <w:pgSz w:w="11906" w:h="16838"/>
      <w:pgMar w:top="1418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37"/>
    <w:rsid w:val="00051CEA"/>
    <w:rsid w:val="003172DA"/>
    <w:rsid w:val="00393DDD"/>
    <w:rsid w:val="003B149E"/>
    <w:rsid w:val="0042268A"/>
    <w:rsid w:val="00487E8E"/>
    <w:rsid w:val="00527F37"/>
    <w:rsid w:val="005A62D9"/>
    <w:rsid w:val="0067327E"/>
    <w:rsid w:val="006D2CD8"/>
    <w:rsid w:val="006F794C"/>
    <w:rsid w:val="007159BB"/>
    <w:rsid w:val="00786B7E"/>
    <w:rsid w:val="008236D9"/>
    <w:rsid w:val="00995380"/>
    <w:rsid w:val="00AD5839"/>
    <w:rsid w:val="00B33027"/>
    <w:rsid w:val="00B67416"/>
    <w:rsid w:val="00B7081E"/>
    <w:rsid w:val="00BA103B"/>
    <w:rsid w:val="00BD490F"/>
    <w:rsid w:val="00BF5FBB"/>
    <w:rsid w:val="00C037E4"/>
    <w:rsid w:val="00C43120"/>
    <w:rsid w:val="00D9239C"/>
    <w:rsid w:val="00D9700A"/>
    <w:rsid w:val="00EB375B"/>
    <w:rsid w:val="00EB645F"/>
    <w:rsid w:val="00ED255F"/>
    <w:rsid w:val="00EF7667"/>
    <w:rsid w:val="00F0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7F3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8236D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82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7F3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8236D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82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SheverIG</cp:lastModifiedBy>
  <cp:revision>2</cp:revision>
  <cp:lastPrinted>2017-01-13T05:24:00Z</cp:lastPrinted>
  <dcterms:created xsi:type="dcterms:W3CDTF">2017-01-13T05:39:00Z</dcterms:created>
  <dcterms:modified xsi:type="dcterms:W3CDTF">2017-01-13T05:39:00Z</dcterms:modified>
</cp:coreProperties>
</file>